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279"/>
        <w:gridCol w:w="1391"/>
        <w:gridCol w:w="425"/>
        <w:gridCol w:w="140"/>
        <w:gridCol w:w="91"/>
        <w:gridCol w:w="287"/>
        <w:gridCol w:w="758"/>
        <w:gridCol w:w="141"/>
        <w:gridCol w:w="59"/>
        <w:gridCol w:w="81"/>
        <w:gridCol w:w="207"/>
        <w:gridCol w:w="170"/>
        <w:gridCol w:w="405"/>
        <w:gridCol w:w="71"/>
        <w:gridCol w:w="468"/>
        <w:gridCol w:w="85"/>
        <w:gridCol w:w="163"/>
        <w:gridCol w:w="78"/>
        <w:gridCol w:w="56"/>
        <w:gridCol w:w="29"/>
        <w:gridCol w:w="1475"/>
      </w:tblGrid>
      <w:tr w:rsidR="00083090" w:rsidRPr="00C7655D" w14:paraId="68875CD4" w14:textId="77777777" w:rsidTr="00C7655D">
        <w:tc>
          <w:tcPr>
            <w:tcW w:w="334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D3A82" w14:textId="69DC6015" w:rsidR="00083090" w:rsidRPr="00C7655D" w:rsidRDefault="00083090" w:rsidP="00557BE8"/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A8BDB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334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4295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445" w:type="dxa"/>
            <w:gridSpan w:val="1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31E8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75A7E" w14:textId="77777777" w:rsidR="00083090" w:rsidRPr="00C7655D" w:rsidRDefault="00083090" w:rsidP="00557BE8">
            <w:pPr>
              <w:jc w:val="center"/>
            </w:pPr>
            <w:r w:rsidRPr="00C7655D">
              <w:rPr>
                <w:szCs w:val="22"/>
              </w:rPr>
              <w:t>0401060</w:t>
            </w:r>
          </w:p>
        </w:tc>
      </w:tr>
      <w:tr w:rsidR="00083090" w:rsidRPr="00C7655D" w14:paraId="4685379E" w14:textId="77777777" w:rsidTr="00C7655D">
        <w:tc>
          <w:tcPr>
            <w:tcW w:w="334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10EAD" w14:textId="77777777" w:rsidR="00083090" w:rsidRPr="00C7655D" w:rsidRDefault="00083090" w:rsidP="00557BE8">
            <w:proofErr w:type="spellStart"/>
            <w:r w:rsidRPr="00C7655D">
              <w:rPr>
                <w:szCs w:val="22"/>
              </w:rPr>
              <w:t>Поступ</w:t>
            </w:r>
            <w:proofErr w:type="spellEnd"/>
            <w:r w:rsidRPr="00C7655D">
              <w:rPr>
                <w:szCs w:val="22"/>
              </w:rPr>
              <w:t>. в банк. плат.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CDEA3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334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5DA40" w14:textId="77777777" w:rsidR="00083090" w:rsidRPr="00C7655D" w:rsidRDefault="00083090" w:rsidP="00557BE8">
            <w:r w:rsidRPr="00C7655D">
              <w:rPr>
                <w:szCs w:val="22"/>
              </w:rPr>
              <w:t>Списано со </w:t>
            </w:r>
            <w:proofErr w:type="spellStart"/>
            <w:r w:rsidRPr="00C7655D">
              <w:rPr>
                <w:szCs w:val="22"/>
              </w:rPr>
              <w:t>сч</w:t>
            </w:r>
            <w:proofErr w:type="spellEnd"/>
            <w:r w:rsidRPr="00C7655D">
              <w:rPr>
                <w:szCs w:val="22"/>
              </w:rPr>
              <w:t>. плат.</w:t>
            </w:r>
          </w:p>
        </w:tc>
        <w:tc>
          <w:tcPr>
            <w:tcW w:w="2445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2843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801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73050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79C12CD2" w14:textId="77777777" w:rsidTr="00C7655D">
        <w:tc>
          <w:tcPr>
            <w:tcW w:w="8569" w:type="dxa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377F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638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E618D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3294F1A8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162E3" w14:textId="77777777" w:rsidR="00083090" w:rsidRPr="00C7655D" w:rsidRDefault="00083090" w:rsidP="00557BE8">
            <w:r w:rsidRPr="00C7655D">
              <w:rPr>
                <w:b/>
                <w:bCs/>
                <w:szCs w:val="22"/>
              </w:rPr>
              <w:t>ПЛАТЕЖНОЕ ПОРУЧЕНИЕ №</w:t>
            </w:r>
          </w:p>
        </w:tc>
        <w:tc>
          <w:tcPr>
            <w:tcW w:w="181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B55D7" w14:textId="77777777" w:rsidR="00083090" w:rsidRPr="00C7655D" w:rsidRDefault="00083090" w:rsidP="00557BE8">
            <w:r w:rsidRPr="00C7655D">
              <w:t>24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8D580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277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636969" w14:textId="77777777" w:rsidR="00083090" w:rsidRPr="00C7655D" w:rsidRDefault="00335C69" w:rsidP="00335C69">
            <w:pPr>
              <w:jc w:val="center"/>
            </w:pPr>
            <w:r w:rsidRPr="00C7655D">
              <w:t>1</w:t>
            </w:r>
            <w:r w:rsidR="007A79BE" w:rsidRPr="00C7655D">
              <w:t>5</w:t>
            </w:r>
            <w:r w:rsidRPr="00C7655D">
              <w:t>.04</w:t>
            </w:r>
            <w:r w:rsidR="00083090" w:rsidRPr="00C7655D">
              <w:t>.20</w:t>
            </w:r>
            <w:r w:rsidR="007A79BE" w:rsidRPr="00C7655D">
              <w:t>2</w:t>
            </w:r>
            <w:r w:rsidRPr="00C7655D">
              <w:t>2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CFE026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406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D6E727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26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E7260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690FD" w14:textId="77777777" w:rsidR="00083090" w:rsidRPr="00C7655D" w:rsidRDefault="00083090" w:rsidP="00557BE8">
            <w:pPr>
              <w:jc w:val="center"/>
            </w:pPr>
            <w:r w:rsidRPr="00C7655D">
              <w:t>09</w:t>
            </w:r>
          </w:p>
        </w:tc>
      </w:tr>
      <w:tr w:rsidR="00083090" w:rsidRPr="00C7655D" w14:paraId="1586DD52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79945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81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F9A60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2121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1CE58D" w14:textId="77777777" w:rsidR="00083090" w:rsidRPr="00C7655D" w:rsidRDefault="00083090" w:rsidP="00557BE8">
            <w:pPr>
              <w:jc w:val="center"/>
            </w:pPr>
            <w:r w:rsidRPr="00C7655D">
              <w:rPr>
                <w:szCs w:val="22"/>
              </w:rPr>
              <w:t>Дата</w:t>
            </w:r>
          </w:p>
        </w:tc>
        <w:tc>
          <w:tcPr>
            <w:tcW w:w="2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9F5353" w14:textId="77777777" w:rsidR="00083090" w:rsidRPr="00C7655D" w:rsidRDefault="00083090" w:rsidP="00557BE8">
            <w:pPr>
              <w:jc w:val="center"/>
            </w:pPr>
            <w:r w:rsidRPr="00C7655D">
              <w:rPr>
                <w:szCs w:val="22"/>
              </w:rPr>
              <w:t> </w:t>
            </w:r>
          </w:p>
        </w:tc>
        <w:tc>
          <w:tcPr>
            <w:tcW w:w="1402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4C6FCB" w14:textId="77777777" w:rsidR="00083090" w:rsidRPr="00C7655D" w:rsidRDefault="00083090" w:rsidP="00557BE8">
            <w:pPr>
              <w:jc w:val="center"/>
            </w:pPr>
            <w:r w:rsidRPr="00C7655D">
              <w:rPr>
                <w:szCs w:val="22"/>
              </w:rPr>
              <w:t xml:space="preserve">Вид </w:t>
            </w:r>
            <w:r w:rsidRPr="00C7655D">
              <w:rPr>
                <w:szCs w:val="22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99404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02C0E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045AE9A7" w14:textId="77777777" w:rsidTr="00C7655D">
        <w:tc>
          <w:tcPr>
            <w:tcW w:w="10207" w:type="dxa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54A2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5B809B2E" w14:textId="77777777" w:rsidTr="00C7655D">
        <w:tc>
          <w:tcPr>
            <w:tcW w:w="3348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26EBB" w14:textId="77777777" w:rsidR="00083090" w:rsidRPr="00C7655D" w:rsidRDefault="00083090" w:rsidP="00557BE8">
            <w:r w:rsidRPr="00C7655D">
              <w:rPr>
                <w:szCs w:val="22"/>
              </w:rPr>
              <w:t>Сумма</w:t>
            </w:r>
            <w:r w:rsidRPr="00C7655D">
              <w:rPr>
                <w:szCs w:val="22"/>
              </w:rPr>
              <w:br/>
              <w:t>прописью</w:t>
            </w:r>
          </w:p>
        </w:tc>
        <w:tc>
          <w:tcPr>
            <w:tcW w:w="6859" w:type="dxa"/>
            <w:gridSpan w:val="21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EC536" w14:textId="77777777" w:rsidR="00083090" w:rsidRPr="00C7655D" w:rsidRDefault="00912A62" w:rsidP="00557BE8">
            <w:r w:rsidRPr="00C7655D">
              <w:t>Две тысячи сто шесть рублей 50 копеек</w:t>
            </w:r>
          </w:p>
        </w:tc>
      </w:tr>
      <w:tr w:rsidR="00083090" w:rsidRPr="00C7655D" w14:paraId="2E1BBDD1" w14:textId="77777777" w:rsidTr="00C7655D">
        <w:tc>
          <w:tcPr>
            <w:tcW w:w="3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E2992" w14:textId="77777777" w:rsidR="00083090" w:rsidRPr="00C7655D" w:rsidRDefault="00083090" w:rsidP="00557BE8">
            <w:r w:rsidRPr="00C7655D">
              <w:rPr>
                <w:szCs w:val="22"/>
              </w:rPr>
              <w:t xml:space="preserve">ИНН </w:t>
            </w:r>
            <w:r w:rsidR="00F54F60" w:rsidRPr="00C7655D">
              <w:t>7707</w:t>
            </w:r>
            <w:r w:rsidRPr="00C7655D">
              <w:t>12345678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DBB87" w14:textId="77777777" w:rsidR="00083090" w:rsidRPr="00C7655D" w:rsidRDefault="00083090" w:rsidP="00557BE8">
            <w:r w:rsidRPr="00C7655D">
              <w:rPr>
                <w:szCs w:val="22"/>
              </w:rPr>
              <w:t xml:space="preserve">КПП 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FFCB1" w14:textId="77777777" w:rsidR="00083090" w:rsidRPr="00C7655D" w:rsidRDefault="00083090" w:rsidP="00557BE8">
            <w:r w:rsidRPr="00C7655D">
              <w:rPr>
                <w:szCs w:val="22"/>
              </w:rPr>
              <w:t>Сумма</w:t>
            </w:r>
          </w:p>
        </w:tc>
        <w:tc>
          <w:tcPr>
            <w:tcW w:w="3000" w:type="dxa"/>
            <w:gridSpan w:val="10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DD331" w14:textId="77777777" w:rsidR="00083090" w:rsidRPr="00C7655D" w:rsidRDefault="00912A62" w:rsidP="00557BE8">
            <w:r w:rsidRPr="00C7655D">
              <w:t>2106</w:t>
            </w:r>
            <w:r w:rsidR="00C10136" w:rsidRPr="00C7655D">
              <w:t>-</w:t>
            </w:r>
            <w:r w:rsidRPr="00C7655D">
              <w:t>5</w:t>
            </w:r>
            <w:r w:rsidR="00083090" w:rsidRPr="00C7655D">
              <w:t>0</w:t>
            </w:r>
          </w:p>
        </w:tc>
      </w:tr>
      <w:tr w:rsidR="00083090" w:rsidRPr="00C7655D" w14:paraId="12F8CE39" w14:textId="77777777" w:rsidTr="00C7655D">
        <w:tc>
          <w:tcPr>
            <w:tcW w:w="3627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DCB8C" w14:textId="77777777" w:rsidR="00083090" w:rsidRPr="00C7655D" w:rsidRDefault="00083090" w:rsidP="00557BE8">
            <w:r w:rsidRPr="00C7655D">
              <w:t>Иванова Ирина Ивановна</w:t>
            </w:r>
            <w:r w:rsidR="00BB02BC" w:rsidRPr="00C7655D">
              <w:t xml:space="preserve"> (ИП)</w:t>
            </w:r>
            <w:r w:rsidR="000E2260" w:rsidRPr="00C7655D">
              <w:br/>
            </w:r>
            <w:r w:rsidR="002816F8" w:rsidRPr="00C7655D">
              <w:t>//</w:t>
            </w:r>
            <w:r w:rsidRPr="00C7655D">
              <w:t>г. Москва</w:t>
            </w:r>
            <w:r w:rsidR="00BB02BC" w:rsidRPr="00C7655D">
              <w:t>,</w:t>
            </w:r>
            <w:r w:rsidRPr="00C7655D">
              <w:t xml:space="preserve"> ул. Лесная, д. </w:t>
            </w:r>
            <w:r w:rsidR="00F54F60" w:rsidRPr="00C7655D">
              <w:t>20</w:t>
            </w:r>
            <w:r w:rsidR="000E2260" w:rsidRPr="00C7655D">
              <w:t>,</w:t>
            </w:r>
            <w:r w:rsidR="000E2260" w:rsidRPr="00C7655D">
              <w:br/>
            </w:r>
            <w:r w:rsidRPr="00C7655D">
              <w:t>кв.</w:t>
            </w:r>
            <w:r w:rsidR="00BB02BC" w:rsidRPr="00C7655D">
              <w:t> </w:t>
            </w:r>
            <w:r w:rsidR="00505CFB" w:rsidRPr="00C7655D">
              <w:t>120</w:t>
            </w:r>
            <w:r w:rsidR="002816F8" w:rsidRPr="00C7655D">
              <w:t>//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6A4C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C6E4A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FDA5B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11F4DE33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C093E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047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73A0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FB4BD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59AEA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0933C3FB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D002C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047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C9A4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7B790" w14:textId="77777777" w:rsidR="00083090" w:rsidRPr="00C7655D" w:rsidRDefault="00083090" w:rsidP="00557BE8">
            <w:proofErr w:type="spellStart"/>
            <w:r w:rsidRPr="00C7655D">
              <w:rPr>
                <w:szCs w:val="22"/>
              </w:rPr>
              <w:t>Сч</w:t>
            </w:r>
            <w:proofErr w:type="spellEnd"/>
            <w:r w:rsidRPr="00C7655D">
              <w:rPr>
                <w:szCs w:val="22"/>
              </w:rPr>
              <w:t>. №</w:t>
            </w:r>
          </w:p>
        </w:tc>
        <w:tc>
          <w:tcPr>
            <w:tcW w:w="3000" w:type="dxa"/>
            <w:gridSpan w:val="10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9EF73" w14:textId="77777777" w:rsidR="00083090" w:rsidRPr="00C7655D" w:rsidRDefault="00083090" w:rsidP="00557BE8">
            <w:r w:rsidRPr="00C7655D">
              <w:t>40702810400000001111</w:t>
            </w:r>
          </w:p>
        </w:tc>
      </w:tr>
      <w:tr w:rsidR="00083090" w:rsidRPr="00C7655D" w14:paraId="6F4C8A07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22650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047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49264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1038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6641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1776A9B7" w14:textId="77777777" w:rsidTr="00C7655D">
        <w:tc>
          <w:tcPr>
            <w:tcW w:w="362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81425" w14:textId="77777777" w:rsidR="00083090" w:rsidRPr="00C7655D" w:rsidRDefault="00083090" w:rsidP="00557BE8">
            <w:r w:rsidRPr="00C7655D">
              <w:rPr>
                <w:szCs w:val="22"/>
              </w:rPr>
              <w:t>Плательщик</w:t>
            </w:r>
          </w:p>
        </w:tc>
        <w:tc>
          <w:tcPr>
            <w:tcW w:w="204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9B4F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06CA6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5255A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29FD4613" w14:textId="77777777" w:rsidTr="00C7655D">
        <w:tc>
          <w:tcPr>
            <w:tcW w:w="3627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997EA" w14:textId="77777777" w:rsidR="00083090" w:rsidRPr="00C7655D" w:rsidRDefault="00083090" w:rsidP="00557BE8">
            <w:r w:rsidRPr="00C7655D">
              <w:t>АКБ «Надежный»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5BBF6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87893" w14:textId="77777777" w:rsidR="00083090" w:rsidRPr="00C7655D" w:rsidRDefault="00083090" w:rsidP="00557BE8">
            <w:r w:rsidRPr="00C7655D">
              <w:rPr>
                <w:szCs w:val="22"/>
              </w:rPr>
              <w:t>БИК</w:t>
            </w:r>
          </w:p>
        </w:tc>
        <w:tc>
          <w:tcPr>
            <w:tcW w:w="3000" w:type="dxa"/>
            <w:gridSpan w:val="10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67FAF" w14:textId="77777777" w:rsidR="00083090" w:rsidRPr="00C7655D" w:rsidRDefault="00083090" w:rsidP="00557BE8">
            <w:r w:rsidRPr="00C7655D">
              <w:t>044583222</w:t>
            </w:r>
          </w:p>
        </w:tc>
      </w:tr>
      <w:tr w:rsidR="00083090" w:rsidRPr="00C7655D" w14:paraId="0ED58050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61726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047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2FB3F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D9632" w14:textId="77777777" w:rsidR="00083090" w:rsidRPr="00C7655D" w:rsidRDefault="00083090" w:rsidP="00557BE8">
            <w:proofErr w:type="spellStart"/>
            <w:r w:rsidRPr="00C7655D">
              <w:rPr>
                <w:szCs w:val="22"/>
              </w:rPr>
              <w:t>Сч</w:t>
            </w:r>
            <w:proofErr w:type="spellEnd"/>
            <w:r w:rsidRPr="00C7655D">
              <w:rPr>
                <w:szCs w:val="22"/>
              </w:rPr>
              <w:t>. №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7F52D" w14:textId="77777777" w:rsidR="00083090" w:rsidRPr="00C7655D" w:rsidRDefault="00083090" w:rsidP="00557BE8">
            <w:r w:rsidRPr="00C7655D">
              <w:t>30101810400000000222</w:t>
            </w:r>
          </w:p>
        </w:tc>
      </w:tr>
      <w:tr w:rsidR="00083090" w:rsidRPr="00C7655D" w14:paraId="5F9B4181" w14:textId="77777777" w:rsidTr="00C7655D">
        <w:tc>
          <w:tcPr>
            <w:tcW w:w="362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8430C" w14:textId="77777777" w:rsidR="00083090" w:rsidRPr="00C7655D" w:rsidRDefault="00083090" w:rsidP="00557BE8">
            <w:r w:rsidRPr="00C7655D">
              <w:rPr>
                <w:szCs w:val="22"/>
              </w:rPr>
              <w:t>Банк плательщика</w:t>
            </w:r>
          </w:p>
        </w:tc>
        <w:tc>
          <w:tcPr>
            <w:tcW w:w="204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0EFDC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EB63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16061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6761735A" w14:textId="77777777" w:rsidTr="00C7655D">
        <w:tc>
          <w:tcPr>
            <w:tcW w:w="5674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CCAA7" w14:textId="77777777" w:rsidR="00083090" w:rsidRPr="00C7655D" w:rsidRDefault="007A79BE" w:rsidP="00557BE8">
            <w:pPr>
              <w:autoSpaceDE w:val="0"/>
              <w:autoSpaceDN w:val="0"/>
              <w:adjustRightInd w:val="0"/>
              <w:jc w:val="both"/>
            </w:pPr>
            <w:r w:rsidRPr="00C7655D">
              <w:t>ГУ БАНКА РОССИИ ПО ЦФО//УФК ПО Г. МОСКВЕ г. Москва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74BDF" w14:textId="77777777" w:rsidR="00083090" w:rsidRPr="00C7655D" w:rsidRDefault="00083090" w:rsidP="00557BE8">
            <w:r w:rsidRPr="00C7655D">
              <w:rPr>
                <w:szCs w:val="22"/>
              </w:rPr>
              <w:t>БИК</w:t>
            </w:r>
          </w:p>
        </w:tc>
        <w:tc>
          <w:tcPr>
            <w:tcW w:w="3000" w:type="dxa"/>
            <w:gridSpan w:val="10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696BB" w14:textId="77777777" w:rsidR="00083090" w:rsidRPr="00C7655D" w:rsidRDefault="007A79BE" w:rsidP="00557BE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655D">
              <w:t>004525988</w:t>
            </w:r>
          </w:p>
        </w:tc>
      </w:tr>
      <w:tr w:rsidR="00083090" w:rsidRPr="00C7655D" w14:paraId="0F9D49BD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3216F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047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65BB7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964C2" w14:textId="77777777" w:rsidR="00083090" w:rsidRPr="00C7655D" w:rsidRDefault="00083090" w:rsidP="00557BE8">
            <w:proofErr w:type="spellStart"/>
            <w:r w:rsidRPr="00C7655D">
              <w:rPr>
                <w:szCs w:val="22"/>
              </w:rPr>
              <w:t>Сч</w:t>
            </w:r>
            <w:proofErr w:type="spellEnd"/>
            <w:r w:rsidRPr="00C7655D">
              <w:rPr>
                <w:szCs w:val="22"/>
              </w:rPr>
              <w:t>. №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B21D2" w14:textId="77777777" w:rsidR="00083090" w:rsidRPr="00C7655D" w:rsidRDefault="007A79BE" w:rsidP="00557BE8">
            <w:r w:rsidRPr="00C7655D">
              <w:t>40102810545370000003</w:t>
            </w:r>
          </w:p>
        </w:tc>
      </w:tr>
      <w:tr w:rsidR="00083090" w:rsidRPr="00C7655D" w14:paraId="24C5A14B" w14:textId="77777777" w:rsidTr="00C7655D">
        <w:tc>
          <w:tcPr>
            <w:tcW w:w="362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27FF9" w14:textId="77777777" w:rsidR="00083090" w:rsidRPr="00C7655D" w:rsidRDefault="00083090" w:rsidP="00557BE8">
            <w:r w:rsidRPr="00C7655D">
              <w:rPr>
                <w:szCs w:val="22"/>
              </w:rPr>
              <w:t>Банк получателя</w:t>
            </w:r>
          </w:p>
        </w:tc>
        <w:tc>
          <w:tcPr>
            <w:tcW w:w="204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442A7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E00A5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B9D12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226C09EE" w14:textId="77777777" w:rsidTr="00C7655D">
        <w:trPr>
          <w:trHeight w:val="379"/>
        </w:trPr>
        <w:tc>
          <w:tcPr>
            <w:tcW w:w="3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98759" w14:textId="77777777" w:rsidR="00083090" w:rsidRPr="00C7655D" w:rsidRDefault="00083090" w:rsidP="00557BE8">
            <w:r w:rsidRPr="00C7655D">
              <w:rPr>
                <w:szCs w:val="22"/>
              </w:rPr>
              <w:t xml:space="preserve">ИНН </w:t>
            </w:r>
            <w:r w:rsidR="00EA70DD" w:rsidRPr="00C7655D">
              <w:t>7707081688</w:t>
            </w:r>
          </w:p>
        </w:tc>
        <w:tc>
          <w:tcPr>
            <w:tcW w:w="2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A37A6" w14:textId="77777777" w:rsidR="00083090" w:rsidRPr="00C7655D" w:rsidRDefault="00083090" w:rsidP="00557BE8">
            <w:r w:rsidRPr="00C7655D">
              <w:rPr>
                <w:szCs w:val="22"/>
              </w:rPr>
              <w:t xml:space="preserve">КПП </w:t>
            </w:r>
            <w:r w:rsidR="00F54F60" w:rsidRPr="00C7655D">
              <w:t>7709</w:t>
            </w:r>
            <w:r w:rsidRPr="00C7655D">
              <w:t>01001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5BEBD" w14:textId="77777777" w:rsidR="00083090" w:rsidRPr="00C7655D" w:rsidRDefault="00083090" w:rsidP="00557BE8">
            <w:proofErr w:type="spellStart"/>
            <w:r w:rsidRPr="00C7655D">
              <w:rPr>
                <w:szCs w:val="22"/>
              </w:rPr>
              <w:t>Сч</w:t>
            </w:r>
            <w:proofErr w:type="spellEnd"/>
            <w:r w:rsidRPr="00C7655D">
              <w:rPr>
                <w:szCs w:val="22"/>
              </w:rPr>
              <w:t>. №</w:t>
            </w:r>
          </w:p>
        </w:tc>
        <w:tc>
          <w:tcPr>
            <w:tcW w:w="3000" w:type="dxa"/>
            <w:gridSpan w:val="10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30D8F" w14:textId="77777777" w:rsidR="00083090" w:rsidRPr="00C7655D" w:rsidRDefault="007A79BE" w:rsidP="00557BE8">
            <w:r w:rsidRPr="00C7655D">
              <w:t>03100643000000017300</w:t>
            </w:r>
          </w:p>
        </w:tc>
      </w:tr>
      <w:tr w:rsidR="00083090" w:rsidRPr="00C7655D" w14:paraId="45B8DCA1" w14:textId="77777777" w:rsidTr="00C7655D">
        <w:tc>
          <w:tcPr>
            <w:tcW w:w="5674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5C747" w14:textId="77777777" w:rsidR="00083090" w:rsidRPr="00C7655D" w:rsidRDefault="00083090" w:rsidP="00557BE8">
            <w:r w:rsidRPr="00C7655D">
              <w:t>УФК по г. Москве (ИФНС России № </w:t>
            </w:r>
            <w:r w:rsidR="00F54F60" w:rsidRPr="00C7655D">
              <w:t>7</w:t>
            </w:r>
            <w:r w:rsidRPr="00C7655D">
              <w:t xml:space="preserve"> по г. Москве)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AC423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3484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0D2136CD" w14:textId="77777777" w:rsidTr="00C7655D">
        <w:tc>
          <w:tcPr>
            <w:tcW w:w="5674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4EA9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8CED1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00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2FC9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370650A4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0194F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047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7C671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48F42" w14:textId="77777777" w:rsidR="00083090" w:rsidRPr="00C7655D" w:rsidRDefault="00083090" w:rsidP="00557BE8">
            <w:r w:rsidRPr="00C7655D">
              <w:rPr>
                <w:szCs w:val="22"/>
              </w:rPr>
              <w:t>Вид оп.</w:t>
            </w:r>
          </w:p>
        </w:tc>
        <w:tc>
          <w:tcPr>
            <w:tcW w:w="64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87EEA" w14:textId="77777777" w:rsidR="00083090" w:rsidRPr="00C7655D" w:rsidRDefault="00083090" w:rsidP="00557BE8">
            <w:pPr>
              <w:jc w:val="center"/>
            </w:pPr>
            <w:r w:rsidRPr="00C7655D">
              <w:t>01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9A9BB" w14:textId="77777777" w:rsidR="00083090" w:rsidRPr="00C7655D" w:rsidRDefault="00083090" w:rsidP="00557BE8">
            <w:r w:rsidRPr="00C7655D">
              <w:rPr>
                <w:szCs w:val="22"/>
              </w:rPr>
              <w:t xml:space="preserve">Срок </w:t>
            </w:r>
            <w:r w:rsidRPr="00C7655D">
              <w:rPr>
                <w:szCs w:val="22"/>
              </w:rPr>
              <w:br/>
              <w:t>плат.</w:t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132CA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129CA579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07494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047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512CE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F35CA" w14:textId="77777777" w:rsidR="00083090" w:rsidRPr="00C7655D" w:rsidRDefault="00083090" w:rsidP="00557BE8">
            <w:r w:rsidRPr="00C7655D">
              <w:rPr>
                <w:szCs w:val="22"/>
              </w:rPr>
              <w:t>Наз. пл.</w:t>
            </w:r>
          </w:p>
        </w:tc>
        <w:tc>
          <w:tcPr>
            <w:tcW w:w="646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F4EC4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D7A83" w14:textId="77777777" w:rsidR="00083090" w:rsidRPr="00C7655D" w:rsidRDefault="00083090" w:rsidP="00557BE8">
            <w:r w:rsidRPr="00C7655D">
              <w:rPr>
                <w:szCs w:val="22"/>
              </w:rPr>
              <w:t>Очер.</w:t>
            </w:r>
            <w:r w:rsidRPr="00C7655D">
              <w:rPr>
                <w:szCs w:val="22"/>
              </w:rPr>
              <w:br/>
              <w:t>плат.</w:t>
            </w:r>
          </w:p>
        </w:tc>
        <w:tc>
          <w:tcPr>
            <w:tcW w:w="1504" w:type="dxa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1CE1B" w14:textId="77777777" w:rsidR="00083090" w:rsidRPr="00C7655D" w:rsidRDefault="00083090" w:rsidP="00557BE8">
            <w:pPr>
              <w:jc w:val="center"/>
            </w:pPr>
            <w:r w:rsidRPr="00C7655D">
              <w:t>5</w:t>
            </w:r>
          </w:p>
        </w:tc>
      </w:tr>
      <w:tr w:rsidR="00083090" w:rsidRPr="00C7655D" w14:paraId="5D93DAC8" w14:textId="77777777" w:rsidTr="00C7655D">
        <w:tc>
          <w:tcPr>
            <w:tcW w:w="362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4C742" w14:textId="77777777" w:rsidR="00083090" w:rsidRPr="00C7655D" w:rsidRDefault="00083090" w:rsidP="00557BE8">
            <w:r w:rsidRPr="00C7655D">
              <w:rPr>
                <w:szCs w:val="22"/>
              </w:rPr>
              <w:t>Получатель</w:t>
            </w:r>
          </w:p>
        </w:tc>
        <w:tc>
          <w:tcPr>
            <w:tcW w:w="204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D0092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BD9D3" w14:textId="77777777" w:rsidR="00083090" w:rsidRPr="00C7655D" w:rsidRDefault="00083090" w:rsidP="00557BE8">
            <w:r w:rsidRPr="00C7655D">
              <w:rPr>
                <w:szCs w:val="22"/>
              </w:rPr>
              <w:t>Код</w:t>
            </w:r>
          </w:p>
        </w:tc>
        <w:tc>
          <w:tcPr>
            <w:tcW w:w="64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04600" w14:textId="77777777" w:rsidR="00083090" w:rsidRPr="00C7655D" w:rsidRDefault="00083090" w:rsidP="00557BE8">
            <w:pPr>
              <w:jc w:val="center"/>
            </w:pPr>
            <w:r w:rsidRPr="00C7655D">
              <w:t>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A3961" w14:textId="77777777" w:rsidR="00083090" w:rsidRPr="00C7655D" w:rsidRDefault="00083090" w:rsidP="00557BE8">
            <w:r w:rsidRPr="00C7655D">
              <w:rPr>
                <w:szCs w:val="22"/>
              </w:rPr>
              <w:t xml:space="preserve">Рез. </w:t>
            </w:r>
            <w:r w:rsidRPr="00C7655D">
              <w:rPr>
                <w:szCs w:val="22"/>
              </w:rPr>
              <w:br/>
              <w:t>поле</w:t>
            </w:r>
          </w:p>
        </w:tc>
        <w:tc>
          <w:tcPr>
            <w:tcW w:w="150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80DBD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3F4DBCE9" w14:textId="77777777" w:rsidTr="00C7655D">
        <w:tc>
          <w:tcPr>
            <w:tcW w:w="3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3D23AB" w14:textId="77777777" w:rsidR="00083090" w:rsidRPr="00C7655D" w:rsidRDefault="00083090" w:rsidP="00557BE8">
            <w:r w:rsidRPr="00C7655D">
              <w:t>18210202103081013160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8E1803" w14:textId="77777777" w:rsidR="00083090" w:rsidRPr="00C7655D" w:rsidRDefault="00EA70DD" w:rsidP="00557BE8">
            <w:pPr>
              <w:jc w:val="center"/>
            </w:pPr>
            <w:r w:rsidRPr="00C7655D">
              <w:t>45382000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BEA1C" w14:textId="77777777" w:rsidR="00083090" w:rsidRPr="00C7655D" w:rsidRDefault="00083090" w:rsidP="00557BE8">
            <w:pPr>
              <w:jc w:val="center"/>
            </w:pPr>
            <w:r w:rsidRPr="00C7655D">
              <w:t>ТП</w:t>
            </w:r>
          </w:p>
        </w:tc>
        <w:tc>
          <w:tcPr>
            <w:tcW w:w="1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0DE6E" w14:textId="77777777" w:rsidR="00083090" w:rsidRPr="00C7655D" w:rsidRDefault="00335C69" w:rsidP="00335C69">
            <w:pPr>
              <w:jc w:val="center"/>
            </w:pPr>
            <w:r w:rsidRPr="00C7655D">
              <w:t>КВ.01</w:t>
            </w:r>
            <w:r w:rsidR="00083090" w:rsidRPr="00C7655D">
              <w:t>.20</w:t>
            </w:r>
            <w:r w:rsidR="007A79BE" w:rsidRPr="00C7655D">
              <w:t>2</w:t>
            </w:r>
            <w:r w:rsidRPr="00C7655D">
              <w:t>2</w:t>
            </w:r>
          </w:p>
        </w:tc>
        <w:tc>
          <w:tcPr>
            <w:tcW w:w="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20CE3" w14:textId="77777777" w:rsidR="00083090" w:rsidRPr="00C7655D" w:rsidRDefault="00083090" w:rsidP="00557BE8">
            <w:pPr>
              <w:jc w:val="center"/>
            </w:pPr>
            <w:r w:rsidRPr="00C7655D">
              <w:t>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51BA8" w14:textId="77777777" w:rsidR="00083090" w:rsidRPr="00C7655D" w:rsidRDefault="00083090" w:rsidP="00557BE8">
            <w:pPr>
              <w:jc w:val="center"/>
            </w:pPr>
            <w:r w:rsidRPr="00C7655D">
              <w:t>0</w:t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2E8E6" w14:textId="77777777" w:rsidR="00083090" w:rsidRPr="00C7655D" w:rsidRDefault="00083090" w:rsidP="00557BE8">
            <w:pPr>
              <w:jc w:val="center"/>
            </w:pPr>
            <w:r w:rsidRPr="00C7655D">
              <w:rPr>
                <w:szCs w:val="22"/>
              </w:rPr>
              <w:t xml:space="preserve"> </w:t>
            </w:r>
          </w:p>
        </w:tc>
      </w:tr>
      <w:tr w:rsidR="00083090" w:rsidRPr="00C7655D" w14:paraId="6DBF7E38" w14:textId="77777777" w:rsidTr="00C7655D">
        <w:tc>
          <w:tcPr>
            <w:tcW w:w="10207" w:type="dxa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50C24" w14:textId="77777777" w:rsidR="00083090" w:rsidRPr="00C7655D" w:rsidRDefault="00083090" w:rsidP="00335C69">
            <w:r w:rsidRPr="00C7655D">
              <w:t>Страховые взносы на обязательное медицинское</w:t>
            </w:r>
            <w:r w:rsidR="00EA70DD" w:rsidRPr="00C7655D">
              <w:t xml:space="preserve"> страхование в фиксированном размере з</w:t>
            </w:r>
            <w:r w:rsidRPr="00C7655D">
              <w:t xml:space="preserve">а </w:t>
            </w:r>
            <w:r w:rsidR="00B162DB" w:rsidRPr="00C7655D">
              <w:t>I</w:t>
            </w:r>
            <w:r w:rsidR="00335C69" w:rsidRPr="00C7655D">
              <w:t xml:space="preserve"> </w:t>
            </w:r>
            <w:r w:rsidR="007A79BE" w:rsidRPr="00C7655D">
              <w:t>квартал 202</w:t>
            </w:r>
            <w:r w:rsidR="00335C69" w:rsidRPr="00C7655D">
              <w:t>2</w:t>
            </w:r>
            <w:r w:rsidR="00912A62" w:rsidRPr="00C7655D">
              <w:t xml:space="preserve"> </w:t>
            </w:r>
            <w:r w:rsidRPr="00C7655D">
              <w:t>года</w:t>
            </w:r>
          </w:p>
        </w:tc>
      </w:tr>
      <w:tr w:rsidR="00083090" w:rsidRPr="00C7655D" w14:paraId="27A14257" w14:textId="77777777" w:rsidTr="00C7655D">
        <w:tc>
          <w:tcPr>
            <w:tcW w:w="10207" w:type="dxa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A0C93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2F9A891F" w14:textId="77777777" w:rsidTr="00C7655D">
        <w:tc>
          <w:tcPr>
            <w:tcW w:w="10207" w:type="dxa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ABC66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34175547" w14:textId="77777777" w:rsidTr="00C7655D">
        <w:tc>
          <w:tcPr>
            <w:tcW w:w="10207" w:type="dxa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B2BAC" w14:textId="77777777" w:rsidR="00083090" w:rsidRPr="00C7655D" w:rsidRDefault="00083090" w:rsidP="00557BE8">
            <w:r w:rsidRPr="00C7655D">
              <w:rPr>
                <w:szCs w:val="22"/>
              </w:rPr>
              <w:t>Назначение платежа</w:t>
            </w:r>
          </w:p>
        </w:tc>
      </w:tr>
      <w:tr w:rsidR="00083090" w:rsidRPr="00C7655D" w14:paraId="0066D016" w14:textId="77777777" w:rsidTr="00C7655D">
        <w:tc>
          <w:tcPr>
            <w:tcW w:w="3627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5EEE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750" w:type="dxa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9BE01" w14:textId="77777777" w:rsidR="00083090" w:rsidRPr="00C7655D" w:rsidRDefault="00083090" w:rsidP="00557BE8">
            <w:r w:rsidRPr="00C7655D">
              <w:rPr>
                <w:szCs w:val="22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B1BC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425" w:type="dxa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5A564" w14:textId="77777777" w:rsidR="00083090" w:rsidRPr="00C7655D" w:rsidRDefault="00083090" w:rsidP="00557BE8">
            <w:r w:rsidRPr="00C7655D">
              <w:rPr>
                <w:szCs w:val="22"/>
              </w:rPr>
              <w:t>Отметки банка</w:t>
            </w:r>
          </w:p>
        </w:tc>
      </w:tr>
      <w:tr w:rsidR="00083090" w:rsidRPr="00C7655D" w14:paraId="595DC5F0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99F0F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750" w:type="dxa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7A55E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FE1BA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42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36745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4D0BB2A7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D790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750" w:type="dxa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90FE8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4159E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42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E1C2D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6D5B6CA9" w14:textId="77777777" w:rsidTr="00C7655D">
        <w:tc>
          <w:tcPr>
            <w:tcW w:w="33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1955F" w14:textId="77777777" w:rsidR="00083090" w:rsidRPr="00C7655D" w:rsidRDefault="00083090" w:rsidP="00557BE8">
            <w:r w:rsidRPr="00C7655D">
              <w:rPr>
                <w:szCs w:val="22"/>
              </w:rPr>
              <w:t>М.П.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C3C26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750" w:type="dxa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C4116" w14:textId="41BA18D3" w:rsidR="00083090" w:rsidRPr="00C7655D" w:rsidRDefault="00083090" w:rsidP="00557BE8"/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9ED8A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42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AAD69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  <w:tr w:rsidR="00083090" w:rsidRPr="00C7655D" w14:paraId="6AB4FA67" w14:textId="77777777" w:rsidTr="00C7655D">
        <w:tc>
          <w:tcPr>
            <w:tcW w:w="362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46F3A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3750" w:type="dxa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BEA33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4701B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  <w:tc>
          <w:tcPr>
            <w:tcW w:w="242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DA3E2" w14:textId="77777777" w:rsidR="00083090" w:rsidRPr="00C7655D" w:rsidRDefault="00083090" w:rsidP="00557BE8">
            <w:r w:rsidRPr="00C7655D">
              <w:rPr>
                <w:szCs w:val="22"/>
              </w:rPr>
              <w:t> </w:t>
            </w:r>
          </w:p>
        </w:tc>
      </w:tr>
    </w:tbl>
    <w:p w14:paraId="3BF73170" w14:textId="77777777" w:rsidR="00B667D5" w:rsidRPr="00C7655D" w:rsidRDefault="00B667D5" w:rsidP="00B17F1A">
      <w:pPr>
        <w:rPr>
          <w:lang w:val="en-US"/>
        </w:rPr>
      </w:pPr>
    </w:p>
    <w:sectPr w:rsidR="00B667D5" w:rsidRPr="00C7655D" w:rsidSect="00C7655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480F" w14:textId="77777777" w:rsidR="00174F8E" w:rsidRDefault="00174F8E" w:rsidP="006074F1">
      <w:r>
        <w:separator/>
      </w:r>
    </w:p>
  </w:endnote>
  <w:endnote w:type="continuationSeparator" w:id="0">
    <w:p w14:paraId="430E359C" w14:textId="77777777" w:rsidR="00174F8E" w:rsidRDefault="00174F8E" w:rsidP="0060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06C9" w14:textId="77777777" w:rsidR="00174F8E" w:rsidRDefault="00174F8E" w:rsidP="006074F1">
      <w:r>
        <w:separator/>
      </w:r>
    </w:p>
  </w:footnote>
  <w:footnote w:type="continuationSeparator" w:id="0">
    <w:p w14:paraId="2D3766EA" w14:textId="77777777" w:rsidR="00174F8E" w:rsidRDefault="00174F8E" w:rsidP="0060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7D5"/>
    <w:rsid w:val="0000218B"/>
    <w:rsid w:val="0001175A"/>
    <w:rsid w:val="000118D3"/>
    <w:rsid w:val="0002406B"/>
    <w:rsid w:val="000268E9"/>
    <w:rsid w:val="00044B3F"/>
    <w:rsid w:val="00055B4D"/>
    <w:rsid w:val="00076D81"/>
    <w:rsid w:val="00077452"/>
    <w:rsid w:val="00077747"/>
    <w:rsid w:val="00083090"/>
    <w:rsid w:val="00087167"/>
    <w:rsid w:val="000A2982"/>
    <w:rsid w:val="000E2260"/>
    <w:rsid w:val="00112BAB"/>
    <w:rsid w:val="001144CE"/>
    <w:rsid w:val="00121F87"/>
    <w:rsid w:val="001417D8"/>
    <w:rsid w:val="00153553"/>
    <w:rsid w:val="00170FF8"/>
    <w:rsid w:val="00174C15"/>
    <w:rsid w:val="00174F8E"/>
    <w:rsid w:val="00194EB2"/>
    <w:rsid w:val="001A3418"/>
    <w:rsid w:val="001B5CF7"/>
    <w:rsid w:val="00257D16"/>
    <w:rsid w:val="00275FBA"/>
    <w:rsid w:val="002816F8"/>
    <w:rsid w:val="00292B89"/>
    <w:rsid w:val="002930A8"/>
    <w:rsid w:val="002B1230"/>
    <w:rsid w:val="002B3AC5"/>
    <w:rsid w:val="002B5F88"/>
    <w:rsid w:val="003348B9"/>
    <w:rsid w:val="00335C69"/>
    <w:rsid w:val="00370B11"/>
    <w:rsid w:val="00374FF2"/>
    <w:rsid w:val="003828F8"/>
    <w:rsid w:val="003865E6"/>
    <w:rsid w:val="00402638"/>
    <w:rsid w:val="00435669"/>
    <w:rsid w:val="004736C5"/>
    <w:rsid w:val="004775A3"/>
    <w:rsid w:val="004C32E6"/>
    <w:rsid w:val="004E13EF"/>
    <w:rsid w:val="004E248B"/>
    <w:rsid w:val="00501C59"/>
    <w:rsid w:val="00505CFB"/>
    <w:rsid w:val="00532FE7"/>
    <w:rsid w:val="0053318A"/>
    <w:rsid w:val="0055570C"/>
    <w:rsid w:val="00557BE8"/>
    <w:rsid w:val="00576010"/>
    <w:rsid w:val="00577F6A"/>
    <w:rsid w:val="00596D34"/>
    <w:rsid w:val="005B50F3"/>
    <w:rsid w:val="005C6C3B"/>
    <w:rsid w:val="005D17E5"/>
    <w:rsid w:val="005D2259"/>
    <w:rsid w:val="005D2CE6"/>
    <w:rsid w:val="00604105"/>
    <w:rsid w:val="00607070"/>
    <w:rsid w:val="006074F1"/>
    <w:rsid w:val="0064107C"/>
    <w:rsid w:val="006413AF"/>
    <w:rsid w:val="0065319B"/>
    <w:rsid w:val="006659FE"/>
    <w:rsid w:val="006A01C5"/>
    <w:rsid w:val="006B3F85"/>
    <w:rsid w:val="006C22B4"/>
    <w:rsid w:val="00701489"/>
    <w:rsid w:val="007204D6"/>
    <w:rsid w:val="00723DAB"/>
    <w:rsid w:val="00734F74"/>
    <w:rsid w:val="00744C1E"/>
    <w:rsid w:val="00795604"/>
    <w:rsid w:val="007A6A4E"/>
    <w:rsid w:val="007A79BE"/>
    <w:rsid w:val="007E5295"/>
    <w:rsid w:val="00800C31"/>
    <w:rsid w:val="008239EC"/>
    <w:rsid w:val="0086523E"/>
    <w:rsid w:val="00867D75"/>
    <w:rsid w:val="008741D1"/>
    <w:rsid w:val="0088079D"/>
    <w:rsid w:val="008841E0"/>
    <w:rsid w:val="00885C19"/>
    <w:rsid w:val="008A0470"/>
    <w:rsid w:val="008A5F83"/>
    <w:rsid w:val="00912A62"/>
    <w:rsid w:val="00923E5E"/>
    <w:rsid w:val="009250B4"/>
    <w:rsid w:val="009B6B3C"/>
    <w:rsid w:val="009B78CD"/>
    <w:rsid w:val="00A01202"/>
    <w:rsid w:val="00A3594B"/>
    <w:rsid w:val="00A648F1"/>
    <w:rsid w:val="00A74D5D"/>
    <w:rsid w:val="00AA7A44"/>
    <w:rsid w:val="00AC117E"/>
    <w:rsid w:val="00AD3BDF"/>
    <w:rsid w:val="00AF44D9"/>
    <w:rsid w:val="00B162DB"/>
    <w:rsid w:val="00B17F1A"/>
    <w:rsid w:val="00B62E0C"/>
    <w:rsid w:val="00B667D5"/>
    <w:rsid w:val="00B91C2A"/>
    <w:rsid w:val="00BB02BC"/>
    <w:rsid w:val="00BC192C"/>
    <w:rsid w:val="00BC286F"/>
    <w:rsid w:val="00C10136"/>
    <w:rsid w:val="00C43B61"/>
    <w:rsid w:val="00C5068B"/>
    <w:rsid w:val="00C61271"/>
    <w:rsid w:val="00C667D4"/>
    <w:rsid w:val="00C73EE9"/>
    <w:rsid w:val="00C7655D"/>
    <w:rsid w:val="00C97510"/>
    <w:rsid w:val="00CC2D28"/>
    <w:rsid w:val="00CF0931"/>
    <w:rsid w:val="00CF359C"/>
    <w:rsid w:val="00CF79B6"/>
    <w:rsid w:val="00D15196"/>
    <w:rsid w:val="00D20552"/>
    <w:rsid w:val="00D3777E"/>
    <w:rsid w:val="00D66571"/>
    <w:rsid w:val="00D9253D"/>
    <w:rsid w:val="00DE2D7D"/>
    <w:rsid w:val="00DF2303"/>
    <w:rsid w:val="00E40E5E"/>
    <w:rsid w:val="00E41EA7"/>
    <w:rsid w:val="00E83254"/>
    <w:rsid w:val="00EA6279"/>
    <w:rsid w:val="00EA70DD"/>
    <w:rsid w:val="00EB6803"/>
    <w:rsid w:val="00F374E3"/>
    <w:rsid w:val="00F54F60"/>
    <w:rsid w:val="00F73970"/>
    <w:rsid w:val="00F75F0B"/>
    <w:rsid w:val="00F91750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62FB"/>
  <w15:docId w15:val="{7867E15C-7DD1-4FB3-841B-D445E49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D5"/>
    <w:rPr>
      <w:rFonts w:ascii="Arial" w:eastAsia="Times New Roman" w:hAnsi="Arial" w:cs="Arial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7D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803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B667D5"/>
    <w:rPr>
      <w:b/>
      <w:bCs/>
      <w:i/>
      <w:iCs/>
      <w:color w:val="FF0000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67D5"/>
    <w:rPr>
      <w:rFonts w:ascii="Cambria" w:eastAsia="Times New Roman" w:hAnsi="Cambria" w:cs="Times New Roman"/>
      <w:b/>
      <w:bCs/>
      <w:color w:val="4F81BD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6C22B4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F75F0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5F0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75F0B"/>
    <w:rPr>
      <w:sz w:val="16"/>
      <w:szCs w:val="16"/>
    </w:rPr>
  </w:style>
  <w:style w:type="paragraph" w:styleId="aa">
    <w:name w:val="Normal (Web)"/>
    <w:basedOn w:val="a"/>
    <w:uiPriority w:val="99"/>
    <w:unhideWhenUsed/>
    <w:rsid w:val="001417D8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57BE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57B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956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604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56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560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PresentationFormat>oa4aq8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 по взносам ИП на собственное медицинское страхование за 2019 год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Vitaliy P</cp:lastModifiedBy>
  <cp:revision>3</cp:revision>
  <dcterms:created xsi:type="dcterms:W3CDTF">2019-12-11T10:53:00Z</dcterms:created>
  <dcterms:modified xsi:type="dcterms:W3CDTF">2022-03-31T11:02:00Z</dcterms:modified>
</cp:coreProperties>
</file>